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8C" w:rsidRPr="00D50AC0" w:rsidRDefault="0024188C" w:rsidP="0024188C">
      <w:pPr>
        <w:shd w:val="clear" w:color="auto" w:fill="FFFFFF"/>
        <w:tabs>
          <w:tab w:val="left" w:pos="851"/>
          <w:tab w:val="left" w:pos="993"/>
        </w:tabs>
        <w:suppressAutoHyphens/>
        <w:spacing w:after="0"/>
        <w:jc w:val="center"/>
        <w:rPr>
          <w:b/>
        </w:rPr>
      </w:pPr>
      <w:r w:rsidRPr="00D50AC0">
        <w:rPr>
          <w:b/>
          <w:bCs/>
          <w:lang w:val="en-US"/>
        </w:rPr>
        <w:t>IV</w:t>
      </w:r>
      <w:r w:rsidRPr="00D50AC0">
        <w:rPr>
          <w:b/>
          <w:bCs/>
        </w:rPr>
        <w:t xml:space="preserve">. </w:t>
      </w:r>
      <w:r w:rsidRPr="00D50AC0">
        <w:rPr>
          <w:b/>
        </w:rPr>
        <w:t xml:space="preserve">Обоснование начальной (максимальной) цены контракта </w:t>
      </w:r>
      <w:r w:rsidRPr="000E79F5">
        <w:rPr>
          <w:b/>
        </w:rPr>
        <w:t>на оказание услуг по проведению представительских мероприятий, связанных с приемом и обслуживанием официальных представителей</w:t>
      </w:r>
      <w:r w:rsidRPr="00D50AC0">
        <w:rPr>
          <w:b/>
        </w:rPr>
        <w:t>.</w:t>
      </w:r>
    </w:p>
    <w:p w:rsidR="0024188C" w:rsidRPr="00D50AC0" w:rsidRDefault="0024188C" w:rsidP="0024188C">
      <w:pPr>
        <w:spacing w:after="0"/>
        <w:rPr>
          <w:b/>
        </w:rPr>
      </w:pPr>
      <w:r w:rsidRPr="00D50AC0">
        <w:rPr>
          <w:b/>
        </w:rPr>
        <w:t xml:space="preserve">Способ размещения заказа: </w:t>
      </w:r>
      <w:r w:rsidRPr="00D50AC0">
        <w:t>аукцион в электронной форме.</w:t>
      </w:r>
      <w:r w:rsidRPr="00D50AC0">
        <w:rPr>
          <w:b/>
        </w:rPr>
        <w:t xml:space="preserve">   </w:t>
      </w:r>
    </w:p>
    <w:p w:rsidR="0024188C" w:rsidRPr="00D50AC0" w:rsidRDefault="0024188C" w:rsidP="0024188C">
      <w:pPr>
        <w:spacing w:after="0"/>
      </w:pPr>
      <w:r w:rsidRPr="00D50AC0">
        <w:rPr>
          <w:b/>
        </w:rPr>
        <w:t xml:space="preserve">Метод определения начальной (максимальной) цены: </w:t>
      </w:r>
      <w:r w:rsidRPr="00D50AC0">
        <w:t>метод сопоставимых рыночных цен.</w:t>
      </w:r>
    </w:p>
    <w:tbl>
      <w:tblPr>
        <w:tblW w:w="1176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4"/>
        <w:gridCol w:w="709"/>
        <w:gridCol w:w="992"/>
        <w:gridCol w:w="1276"/>
        <w:gridCol w:w="1134"/>
        <w:gridCol w:w="1276"/>
        <w:gridCol w:w="1276"/>
        <w:gridCol w:w="1134"/>
      </w:tblGrid>
      <w:tr w:rsidR="0024188C" w:rsidRPr="00D50AC0" w:rsidTr="00F3702A">
        <w:tc>
          <w:tcPr>
            <w:tcW w:w="1985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Наименование  услуги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Основные характеристики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Ед.</w:t>
            </w:r>
          </w:p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тарифа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Единичные цены (тарифы)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Всего. Начальная цена вида услуг, руб.</w:t>
            </w:r>
          </w:p>
        </w:tc>
      </w:tr>
      <w:tr w:rsidR="0024188C" w:rsidRPr="00D50AC0" w:rsidTr="00F3702A">
        <w:trPr>
          <w:trHeight w:val="604"/>
        </w:trPr>
        <w:tc>
          <w:tcPr>
            <w:tcW w:w="1985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1*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2*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3*</w:t>
            </w:r>
          </w:p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Средняя цена, руб.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</w:tr>
      <w:tr w:rsidR="0024188C" w:rsidRPr="00D50AC0" w:rsidTr="00F3702A">
        <w:trPr>
          <w:trHeight w:val="2262"/>
        </w:trPr>
        <w:tc>
          <w:tcPr>
            <w:tcW w:w="1985" w:type="dxa"/>
            <w:tcBorders>
              <w:top w:val="sing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 xml:space="preserve">Оказание </w:t>
            </w:r>
            <w:r w:rsidRPr="000E79F5">
              <w:rPr>
                <w:sz w:val="20"/>
                <w:szCs w:val="20"/>
              </w:rPr>
              <w:t>услуг по проведению представительских</w:t>
            </w:r>
            <w:r>
              <w:rPr>
                <w:sz w:val="20"/>
                <w:szCs w:val="20"/>
              </w:rPr>
              <w:t xml:space="preserve"> </w:t>
            </w:r>
            <w:r w:rsidRPr="000E79F5">
              <w:rPr>
                <w:sz w:val="20"/>
                <w:szCs w:val="20"/>
              </w:rPr>
              <w:t>мероприятий, связанных с приемом и обслуживанием официальных представителей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Согласно, Технического задания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  <w:proofErr w:type="spellStart"/>
            <w:r w:rsidRPr="00D50AC0">
              <w:rPr>
                <w:sz w:val="20"/>
                <w:szCs w:val="20"/>
              </w:rPr>
              <w:t>Усл</w:t>
            </w:r>
            <w:proofErr w:type="spellEnd"/>
            <w:r w:rsidRPr="00D50AC0">
              <w:rPr>
                <w:sz w:val="20"/>
                <w:szCs w:val="20"/>
              </w:rPr>
              <w:t>. ед.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4188C" w:rsidRDefault="0024188C" w:rsidP="001C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4188C" w:rsidRPr="0073349F" w:rsidRDefault="00F3702A" w:rsidP="00F37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150 000</w:t>
            </w:r>
          </w:p>
        </w:tc>
        <w:tc>
          <w:tcPr>
            <w:tcW w:w="1134" w:type="dxa"/>
          </w:tcPr>
          <w:p w:rsidR="0024188C" w:rsidRPr="00D50AC0" w:rsidRDefault="00F3702A" w:rsidP="00F37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170 000</w:t>
            </w:r>
          </w:p>
        </w:tc>
        <w:tc>
          <w:tcPr>
            <w:tcW w:w="1276" w:type="dxa"/>
            <w:shd w:val="clear" w:color="auto" w:fill="auto"/>
          </w:tcPr>
          <w:p w:rsidR="0024188C" w:rsidRPr="00D50AC0" w:rsidRDefault="00F3702A" w:rsidP="001C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130 000</w:t>
            </w:r>
          </w:p>
        </w:tc>
        <w:tc>
          <w:tcPr>
            <w:tcW w:w="1276" w:type="dxa"/>
            <w:shd w:val="clear" w:color="auto" w:fill="auto"/>
          </w:tcPr>
          <w:p w:rsidR="0024188C" w:rsidRPr="00D50AC0" w:rsidRDefault="0024188C" w:rsidP="00F37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F3702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4188C" w:rsidRPr="00D50AC0" w:rsidRDefault="0024188C" w:rsidP="001C10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  <w:r w:rsidR="00F3702A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000</w:t>
            </w:r>
          </w:p>
        </w:tc>
      </w:tr>
      <w:tr w:rsidR="0024188C" w:rsidRPr="00D50AC0" w:rsidTr="00F3702A">
        <w:trPr>
          <w:trHeight w:val="693"/>
        </w:trPr>
        <w:tc>
          <w:tcPr>
            <w:tcW w:w="1985" w:type="dxa"/>
          </w:tcPr>
          <w:p w:rsidR="0024188C" w:rsidRPr="00D50AC0" w:rsidRDefault="0024188C" w:rsidP="001C1049">
            <w:pPr>
              <w:jc w:val="left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 xml:space="preserve">Итого </w:t>
            </w:r>
          </w:p>
          <w:p w:rsidR="0024188C" w:rsidRPr="00D50AC0" w:rsidRDefault="0024188C" w:rsidP="001C1049">
            <w:pPr>
              <w:jc w:val="left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 xml:space="preserve">начальная (максимальная) </w:t>
            </w:r>
          </w:p>
          <w:p w:rsidR="0024188C" w:rsidRPr="00D50AC0" w:rsidRDefault="0024188C" w:rsidP="001C1049">
            <w:pPr>
              <w:jc w:val="left"/>
              <w:rPr>
                <w:sz w:val="20"/>
                <w:szCs w:val="20"/>
              </w:rPr>
            </w:pPr>
            <w:r w:rsidRPr="00D50AC0">
              <w:rPr>
                <w:sz w:val="20"/>
                <w:szCs w:val="20"/>
              </w:rPr>
              <w:t>цена контракта</w:t>
            </w:r>
          </w:p>
        </w:tc>
        <w:tc>
          <w:tcPr>
            <w:tcW w:w="1984" w:type="dxa"/>
          </w:tcPr>
          <w:p w:rsidR="0024188C" w:rsidRPr="00D50AC0" w:rsidRDefault="0024188C" w:rsidP="001C104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88C" w:rsidRPr="00D50AC0" w:rsidRDefault="0024188C" w:rsidP="001C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188C" w:rsidRPr="00D50AC0" w:rsidRDefault="0024188C" w:rsidP="001C10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150 000</w:t>
            </w:r>
          </w:p>
        </w:tc>
      </w:tr>
    </w:tbl>
    <w:p w:rsidR="0024188C" w:rsidRPr="00D50AC0" w:rsidRDefault="0024188C" w:rsidP="0024188C">
      <w:pPr>
        <w:spacing w:after="0"/>
        <w:jc w:val="left"/>
        <w:rPr>
          <w:b/>
          <w:sz w:val="20"/>
          <w:szCs w:val="20"/>
        </w:rPr>
      </w:pPr>
    </w:p>
    <w:p w:rsidR="0024188C" w:rsidRPr="00D50AC0" w:rsidRDefault="0024188C" w:rsidP="0024188C">
      <w:pPr>
        <w:spacing w:after="0"/>
        <w:rPr>
          <w:b/>
          <w:sz w:val="20"/>
          <w:szCs w:val="20"/>
        </w:rPr>
      </w:pPr>
      <w:r w:rsidRPr="00D50AC0">
        <w:rPr>
          <w:b/>
          <w:sz w:val="20"/>
          <w:szCs w:val="20"/>
        </w:rPr>
        <w:t xml:space="preserve">Итого: Начальная (максимальная) цена контракта: </w:t>
      </w:r>
      <w:r>
        <w:rPr>
          <w:b/>
          <w:sz w:val="20"/>
          <w:szCs w:val="20"/>
        </w:rPr>
        <w:t>150 000</w:t>
      </w:r>
      <w:r w:rsidRPr="00D50AC0">
        <w:rPr>
          <w:b/>
          <w:sz w:val="20"/>
          <w:szCs w:val="20"/>
        </w:rPr>
        <w:t xml:space="preserve"> (сто </w:t>
      </w:r>
      <w:r>
        <w:rPr>
          <w:b/>
          <w:sz w:val="20"/>
          <w:szCs w:val="20"/>
        </w:rPr>
        <w:t>пятьдесят тысяч</w:t>
      </w:r>
      <w:r w:rsidRPr="00D50AC0">
        <w:rPr>
          <w:b/>
          <w:sz w:val="20"/>
          <w:szCs w:val="20"/>
        </w:rPr>
        <w:t>) рубл</w:t>
      </w:r>
      <w:r>
        <w:rPr>
          <w:b/>
          <w:sz w:val="20"/>
          <w:szCs w:val="20"/>
        </w:rPr>
        <w:t>ей</w:t>
      </w:r>
      <w:r w:rsidRPr="00D50AC0">
        <w:rPr>
          <w:b/>
          <w:sz w:val="20"/>
          <w:szCs w:val="20"/>
        </w:rPr>
        <w:t>.</w:t>
      </w:r>
    </w:p>
    <w:p w:rsidR="0024188C" w:rsidRPr="00D50AC0" w:rsidRDefault="0024188C" w:rsidP="0024188C">
      <w:pPr>
        <w:spacing w:after="0"/>
        <w:rPr>
          <w:sz w:val="20"/>
          <w:szCs w:val="20"/>
        </w:rPr>
      </w:pPr>
    </w:p>
    <w:p w:rsidR="0024188C" w:rsidRPr="00F3702A" w:rsidRDefault="0024188C" w:rsidP="0024188C">
      <w:pPr>
        <w:spacing w:after="0"/>
        <w:rPr>
          <w:sz w:val="20"/>
          <w:szCs w:val="20"/>
        </w:rPr>
      </w:pPr>
      <w:r w:rsidRPr="00F3702A">
        <w:rPr>
          <w:sz w:val="20"/>
          <w:szCs w:val="20"/>
        </w:rPr>
        <w:t xml:space="preserve">Поставщик 1: Коммерческое предложение от </w:t>
      </w:r>
      <w:r w:rsidR="00F3702A" w:rsidRPr="00F3702A">
        <w:rPr>
          <w:sz w:val="20"/>
          <w:szCs w:val="20"/>
        </w:rPr>
        <w:t>09</w:t>
      </w:r>
      <w:r w:rsidRPr="00F3702A">
        <w:rPr>
          <w:sz w:val="20"/>
          <w:szCs w:val="20"/>
        </w:rPr>
        <w:t>.03.201</w:t>
      </w:r>
      <w:r w:rsidR="00F3702A" w:rsidRPr="00F3702A">
        <w:rPr>
          <w:sz w:val="20"/>
          <w:szCs w:val="20"/>
        </w:rPr>
        <w:t>6</w:t>
      </w:r>
      <w:r w:rsidRPr="00F3702A">
        <w:rPr>
          <w:sz w:val="20"/>
          <w:szCs w:val="20"/>
        </w:rPr>
        <w:t xml:space="preserve"> №1</w:t>
      </w:r>
    </w:p>
    <w:p w:rsidR="0024188C" w:rsidRPr="00F3702A" w:rsidRDefault="0024188C" w:rsidP="0024188C">
      <w:pPr>
        <w:spacing w:after="0"/>
        <w:rPr>
          <w:sz w:val="20"/>
          <w:szCs w:val="20"/>
        </w:rPr>
      </w:pPr>
      <w:r w:rsidRPr="00F3702A">
        <w:rPr>
          <w:sz w:val="20"/>
          <w:szCs w:val="20"/>
        </w:rPr>
        <w:t>Поставщик 2: Коммерческое предложение от 1</w:t>
      </w:r>
      <w:r w:rsidR="00F3702A" w:rsidRPr="00F3702A">
        <w:rPr>
          <w:sz w:val="20"/>
          <w:szCs w:val="20"/>
        </w:rPr>
        <w:t>1</w:t>
      </w:r>
      <w:r w:rsidRPr="00F3702A">
        <w:rPr>
          <w:sz w:val="20"/>
          <w:szCs w:val="20"/>
        </w:rPr>
        <w:t>.03.201</w:t>
      </w:r>
      <w:r w:rsidR="00F3702A" w:rsidRPr="00F3702A">
        <w:rPr>
          <w:sz w:val="20"/>
          <w:szCs w:val="20"/>
        </w:rPr>
        <w:t>6</w:t>
      </w:r>
      <w:r w:rsidRPr="00F3702A">
        <w:rPr>
          <w:sz w:val="20"/>
          <w:szCs w:val="20"/>
        </w:rPr>
        <w:t xml:space="preserve"> №2</w:t>
      </w:r>
    </w:p>
    <w:p w:rsidR="0024188C" w:rsidRPr="00F3702A" w:rsidRDefault="0024188C" w:rsidP="0024188C">
      <w:pPr>
        <w:spacing w:after="0"/>
        <w:rPr>
          <w:sz w:val="20"/>
          <w:szCs w:val="20"/>
        </w:rPr>
      </w:pPr>
      <w:r w:rsidRPr="00F3702A">
        <w:rPr>
          <w:sz w:val="20"/>
          <w:szCs w:val="20"/>
        </w:rPr>
        <w:t>Поставщик 3: Коммерческое предложение от 1</w:t>
      </w:r>
      <w:r w:rsidR="00F3702A" w:rsidRPr="00F3702A">
        <w:rPr>
          <w:sz w:val="20"/>
          <w:szCs w:val="20"/>
        </w:rPr>
        <w:t>1</w:t>
      </w:r>
      <w:r w:rsidRPr="00F3702A">
        <w:rPr>
          <w:sz w:val="20"/>
          <w:szCs w:val="20"/>
        </w:rPr>
        <w:t>.03.201</w:t>
      </w:r>
      <w:r w:rsidR="00F3702A" w:rsidRPr="00F3702A">
        <w:rPr>
          <w:sz w:val="20"/>
          <w:szCs w:val="20"/>
        </w:rPr>
        <w:t>6</w:t>
      </w:r>
      <w:r w:rsidRPr="00F3702A">
        <w:rPr>
          <w:sz w:val="20"/>
          <w:szCs w:val="20"/>
        </w:rPr>
        <w:t xml:space="preserve"> №3</w:t>
      </w:r>
    </w:p>
    <w:p w:rsidR="0024188C" w:rsidRDefault="0024188C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tbl>
      <w:tblPr>
        <w:tblW w:w="13640" w:type="dxa"/>
        <w:tblInd w:w="93" w:type="dxa"/>
        <w:tblLook w:val="04A0" w:firstRow="1" w:lastRow="0" w:firstColumn="1" w:lastColumn="0" w:noHBand="0" w:noVBand="1"/>
      </w:tblPr>
      <w:tblGrid>
        <w:gridCol w:w="615"/>
        <w:gridCol w:w="4057"/>
        <w:gridCol w:w="1169"/>
        <w:gridCol w:w="1334"/>
        <w:gridCol w:w="1293"/>
        <w:gridCol w:w="1293"/>
        <w:gridCol w:w="1293"/>
        <w:gridCol w:w="1293"/>
        <w:gridCol w:w="1293"/>
      </w:tblGrid>
      <w:tr w:rsidR="00A26D18" w:rsidRPr="00A26D18" w:rsidTr="00A26D18">
        <w:trPr>
          <w:trHeight w:val="70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2"/>
                <w:szCs w:val="22"/>
              </w:rPr>
            </w:pPr>
            <w:r w:rsidRPr="00A26D18">
              <w:rPr>
                <w:color w:val="000000"/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A26D18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A26D18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4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2"/>
                <w:szCs w:val="22"/>
              </w:rPr>
            </w:pPr>
            <w:r w:rsidRPr="00A26D18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2"/>
                <w:szCs w:val="22"/>
              </w:rPr>
            </w:pPr>
            <w:r w:rsidRPr="00A26D18">
              <w:rPr>
                <w:color w:val="000000"/>
                <w:sz w:val="22"/>
                <w:szCs w:val="22"/>
              </w:rPr>
              <w:t>Ед. изм., гр.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2"/>
                <w:szCs w:val="22"/>
              </w:rPr>
            </w:pPr>
            <w:r w:rsidRPr="00A26D18">
              <w:rPr>
                <w:color w:val="000000"/>
                <w:sz w:val="22"/>
                <w:szCs w:val="22"/>
              </w:rPr>
              <w:t>Кол-во, порций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Цена за единицу в рублях, Поставщик 1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Цена за единицу в рублях, Поставщик 2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Цена за единицу в рублях, Поставщик 3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Default="00A26D18" w:rsidP="00A26D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Средняя цена за единицу в рублях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Default="00A26D18" w:rsidP="00A26D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Сумма в рублях</w:t>
            </w:r>
          </w:p>
        </w:tc>
      </w:tr>
      <w:tr w:rsidR="00A26D18" w:rsidRPr="00A26D18" w:rsidTr="00A26D18">
        <w:trPr>
          <w:trHeight w:val="366"/>
        </w:trPr>
        <w:tc>
          <w:tcPr>
            <w:tcW w:w="97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Выпечка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26D18" w:rsidRPr="00A26D18" w:rsidTr="00A26D18">
        <w:trPr>
          <w:trHeight w:val="413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Расстегай с рыбой горбушей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9164F1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893F43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76,67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1C1049" w:rsidP="00A26D18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3 066,80</w:t>
            </w:r>
          </w:p>
        </w:tc>
      </w:tr>
      <w:tr w:rsidR="00A26D18" w:rsidRPr="00A26D18" w:rsidTr="00A26D18">
        <w:trPr>
          <w:trHeight w:val="42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Расстегай с курицей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9164F1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801A40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81,67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1C1049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3 266,80</w:t>
            </w:r>
          </w:p>
        </w:tc>
      </w:tr>
      <w:tr w:rsidR="00A26D18" w:rsidRPr="00A26D18" w:rsidTr="00A26D18">
        <w:trPr>
          <w:trHeight w:val="41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Слойка с ветчиной и сыром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9164F1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801A40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46,67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1C1049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1 866,80</w:t>
            </w:r>
          </w:p>
        </w:tc>
      </w:tr>
      <w:tr w:rsidR="00A26D18" w:rsidRPr="00A26D18" w:rsidTr="00A26D18">
        <w:trPr>
          <w:trHeight w:val="423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Слойка с творогом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9164F1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801A40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1C1049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1 733,20</w:t>
            </w:r>
          </w:p>
        </w:tc>
      </w:tr>
      <w:tr w:rsidR="00A26D18" w:rsidRPr="00A26D18" w:rsidTr="00A26D18">
        <w:trPr>
          <w:trHeight w:val="4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Слойка с яблоком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9164F1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801A40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1C1049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1 733,20</w:t>
            </w:r>
          </w:p>
        </w:tc>
      </w:tr>
      <w:tr w:rsidR="00A26D18" w:rsidRPr="00A26D18" w:rsidTr="00A26D18">
        <w:trPr>
          <w:trHeight w:val="42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Слойка с лимоном или апельсином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9164F1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801A40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1C1049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1 733,20</w:t>
            </w:r>
          </w:p>
        </w:tc>
      </w:tr>
      <w:tr w:rsidR="00A26D18" w:rsidRPr="00A26D18" w:rsidTr="00A26D18">
        <w:trPr>
          <w:trHeight w:val="28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Пицца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9164F1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801A40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1C1049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2 733,20</w:t>
            </w:r>
          </w:p>
        </w:tc>
      </w:tr>
      <w:tr w:rsidR="00A26D18" w:rsidRPr="00A26D18" w:rsidTr="00A26D18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Хлеб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9164F1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801A40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1C1049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199,80</w:t>
            </w:r>
          </w:p>
        </w:tc>
      </w:tr>
      <w:tr w:rsidR="00A26D18" w:rsidRPr="00A26D18" w:rsidTr="00A26D18">
        <w:trPr>
          <w:trHeight w:val="407"/>
        </w:trPr>
        <w:tc>
          <w:tcPr>
            <w:tcW w:w="97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Напитки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26D18" w:rsidRPr="00A26D18" w:rsidTr="00A26D18">
        <w:trPr>
          <w:trHeight w:val="42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Морс брусничный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9164F1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801A40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1C1049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3 720,00</w:t>
            </w:r>
          </w:p>
        </w:tc>
      </w:tr>
      <w:tr w:rsidR="00A26D18" w:rsidRPr="00A26D18" w:rsidTr="00A26D18">
        <w:trPr>
          <w:trHeight w:val="38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Мин. Вода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9164F1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801A40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  <w:r w:rsidR="001C1049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1C1049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6 500,00</w:t>
            </w:r>
          </w:p>
        </w:tc>
      </w:tr>
      <w:tr w:rsidR="00A26D18" w:rsidRPr="00A26D18" w:rsidTr="00A26D18">
        <w:trPr>
          <w:trHeight w:val="331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Чай, кофе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9164F1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801A40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1C1049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5 000,00</w:t>
            </w:r>
          </w:p>
        </w:tc>
      </w:tr>
      <w:tr w:rsidR="00A26D18" w:rsidRPr="00A26D18" w:rsidTr="00A26D18">
        <w:trPr>
          <w:trHeight w:val="416"/>
        </w:trPr>
        <w:tc>
          <w:tcPr>
            <w:tcW w:w="97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Десерты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26D18" w:rsidRPr="00A26D18" w:rsidTr="00A26D18">
        <w:trPr>
          <w:trHeight w:val="279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Фруктовая карусель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9164F1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801A40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1C1049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6 960,00</w:t>
            </w:r>
          </w:p>
        </w:tc>
      </w:tr>
      <w:tr w:rsidR="00A26D18" w:rsidRPr="00A26D18" w:rsidTr="00A26D18">
        <w:trPr>
          <w:trHeight w:val="25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6D18">
              <w:rPr>
                <w:color w:val="000000"/>
                <w:sz w:val="20"/>
                <w:szCs w:val="20"/>
              </w:rPr>
              <w:t>Брауни</w:t>
            </w:r>
            <w:proofErr w:type="spellEnd"/>
            <w:r w:rsidRPr="00A26D18">
              <w:rPr>
                <w:color w:val="000000"/>
                <w:sz w:val="20"/>
                <w:szCs w:val="20"/>
              </w:rPr>
              <w:t xml:space="preserve"> с орехом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9164F1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801A40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1C1049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2 733,20</w:t>
            </w:r>
          </w:p>
        </w:tc>
      </w:tr>
      <w:tr w:rsidR="00A26D18" w:rsidRPr="00A26D18" w:rsidTr="00A26D18">
        <w:trPr>
          <w:trHeight w:val="41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D18" w:rsidRPr="00A26D18" w:rsidRDefault="00A26D18" w:rsidP="00A26D18">
            <w:pPr>
              <w:rPr>
                <w:sz w:val="20"/>
                <w:szCs w:val="20"/>
              </w:rPr>
            </w:pPr>
            <w:r w:rsidRPr="00A26D18">
              <w:rPr>
                <w:sz w:val="20"/>
                <w:szCs w:val="20"/>
              </w:rPr>
              <w:t>Пирожное "Корзиночка из песочного теста с творожной начинкой"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9164F1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801A40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1C1049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2 000,00</w:t>
            </w:r>
          </w:p>
        </w:tc>
      </w:tr>
      <w:tr w:rsidR="00A26D18" w:rsidRPr="00A26D18" w:rsidTr="00A26D18">
        <w:trPr>
          <w:trHeight w:val="37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6D18">
              <w:rPr>
                <w:color w:val="000000"/>
                <w:sz w:val="20"/>
                <w:szCs w:val="20"/>
              </w:rPr>
              <w:t>Капкейк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D31F8A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9164F1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801A40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1C1049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1 293,20</w:t>
            </w:r>
          </w:p>
        </w:tc>
      </w:tr>
      <w:tr w:rsidR="00A26D18" w:rsidRPr="00A26D18" w:rsidTr="00A26D18">
        <w:trPr>
          <w:trHeight w:val="34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6D18">
              <w:rPr>
                <w:color w:val="000000"/>
                <w:sz w:val="20"/>
                <w:szCs w:val="20"/>
              </w:rPr>
              <w:t>Чизкейк</w:t>
            </w:r>
            <w:proofErr w:type="spellEnd"/>
            <w:r w:rsidRPr="00A26D18">
              <w:rPr>
                <w:color w:val="000000"/>
                <w:sz w:val="20"/>
                <w:szCs w:val="20"/>
              </w:rPr>
              <w:t xml:space="preserve"> ванильный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D31F8A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9164F1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801A40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1C1049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1 933,20</w:t>
            </w:r>
          </w:p>
        </w:tc>
      </w:tr>
      <w:tr w:rsidR="00A26D18" w:rsidRPr="00A26D18" w:rsidTr="00A26D18">
        <w:trPr>
          <w:trHeight w:val="27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6D18">
              <w:rPr>
                <w:color w:val="000000"/>
                <w:sz w:val="20"/>
                <w:szCs w:val="20"/>
              </w:rPr>
              <w:t>Тирамису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D31F8A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9164F1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801A40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1C1049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4 760,00</w:t>
            </w:r>
          </w:p>
        </w:tc>
      </w:tr>
      <w:tr w:rsidR="00A26D18" w:rsidRPr="00A26D18" w:rsidTr="00A26D18">
        <w:trPr>
          <w:trHeight w:val="411"/>
        </w:trPr>
        <w:tc>
          <w:tcPr>
            <w:tcW w:w="97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lastRenderedPageBreak/>
              <w:t>Холодные закуски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26D18" w:rsidRPr="00A26D18" w:rsidTr="00A26D18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 xml:space="preserve">Мини - заливное из языка </w:t>
            </w:r>
            <w:r w:rsidRPr="00A26D18">
              <w:rPr>
                <w:color w:val="000000"/>
                <w:sz w:val="20"/>
                <w:szCs w:val="20"/>
              </w:rPr>
              <w:br/>
              <w:t>(язык говяжий, желе, зелень)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D31F8A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9164F1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801A40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131,67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1C1049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5 266,80</w:t>
            </w:r>
          </w:p>
        </w:tc>
      </w:tr>
      <w:tr w:rsidR="00A26D18" w:rsidRPr="00A26D18" w:rsidTr="00A26D18">
        <w:trPr>
          <w:trHeight w:val="38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 xml:space="preserve">Канапе с нельмой </w:t>
            </w:r>
            <w:proofErr w:type="gramStart"/>
            <w:r w:rsidRPr="00A26D18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A26D18">
              <w:rPr>
                <w:color w:val="000000"/>
                <w:sz w:val="20"/>
                <w:szCs w:val="20"/>
              </w:rPr>
              <w:t>/с на ржаном тосте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D31F8A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9164F1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801A40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1C1049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5 200,00</w:t>
            </w:r>
          </w:p>
        </w:tc>
      </w:tr>
      <w:tr w:rsidR="00A26D18" w:rsidRPr="00A26D18" w:rsidTr="00A26D18">
        <w:trPr>
          <w:trHeight w:val="39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 xml:space="preserve">  20</w:t>
            </w:r>
          </w:p>
        </w:tc>
        <w:tc>
          <w:tcPr>
            <w:tcW w:w="4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 xml:space="preserve">Канапе с лососем в кунжуте на сыре </w:t>
            </w:r>
            <w:proofErr w:type="spellStart"/>
            <w:r w:rsidRPr="00A26D18">
              <w:rPr>
                <w:color w:val="000000"/>
                <w:sz w:val="20"/>
                <w:szCs w:val="20"/>
              </w:rPr>
              <w:t>буко</w:t>
            </w:r>
            <w:proofErr w:type="spellEnd"/>
            <w:r w:rsidRPr="00A26D18">
              <w:rPr>
                <w:color w:val="000000"/>
                <w:sz w:val="20"/>
                <w:szCs w:val="20"/>
              </w:rPr>
              <w:t xml:space="preserve"> с лепестками имбиря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D31F8A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9164F1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801A40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1C1049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4 000,00</w:t>
            </w:r>
          </w:p>
        </w:tc>
      </w:tr>
      <w:tr w:rsidR="00A26D18" w:rsidRPr="00A26D18" w:rsidTr="00A26D18">
        <w:trPr>
          <w:trHeight w:val="27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rPr>
                <w:color w:val="000000"/>
                <w:sz w:val="20"/>
                <w:szCs w:val="20"/>
              </w:rPr>
            </w:pPr>
            <w:proofErr w:type="gramStart"/>
            <w:r w:rsidRPr="00A26D18">
              <w:rPr>
                <w:color w:val="000000"/>
                <w:sz w:val="20"/>
                <w:szCs w:val="20"/>
              </w:rPr>
              <w:t>Мини-буше</w:t>
            </w:r>
            <w:proofErr w:type="gramEnd"/>
            <w:r w:rsidRPr="00A26D18">
              <w:rPr>
                <w:color w:val="000000"/>
                <w:sz w:val="20"/>
                <w:szCs w:val="20"/>
              </w:rPr>
              <w:t xml:space="preserve"> с икрой лососевой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D31F8A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9164F1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801A40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97,67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1C1049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3 906,80</w:t>
            </w:r>
          </w:p>
        </w:tc>
      </w:tr>
      <w:tr w:rsidR="00A26D18" w:rsidRPr="00A26D18" w:rsidTr="00A26D18">
        <w:trPr>
          <w:trHeight w:val="4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Канапе с креветкой в тайском соусе и жареными апельсинами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18" w:rsidRPr="00A26D18" w:rsidRDefault="00D31F8A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18" w:rsidRPr="00A26D18" w:rsidRDefault="009164F1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18" w:rsidRPr="00A26D18" w:rsidRDefault="00801A40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94,33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18" w:rsidRPr="00A26D18" w:rsidRDefault="001C1049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3 773,20</w:t>
            </w:r>
          </w:p>
        </w:tc>
      </w:tr>
      <w:tr w:rsidR="00A26D18" w:rsidRPr="00A26D18" w:rsidTr="00A26D18">
        <w:trPr>
          <w:trHeight w:val="42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 xml:space="preserve">Канапе с </w:t>
            </w:r>
            <w:proofErr w:type="spellStart"/>
            <w:r w:rsidRPr="00A26D18">
              <w:rPr>
                <w:color w:val="000000"/>
                <w:sz w:val="20"/>
                <w:szCs w:val="20"/>
              </w:rPr>
              <w:t>запеченым</w:t>
            </w:r>
            <w:proofErr w:type="spellEnd"/>
            <w:r w:rsidRPr="00A26D18">
              <w:rPr>
                <w:color w:val="000000"/>
                <w:sz w:val="20"/>
                <w:szCs w:val="20"/>
              </w:rPr>
              <w:t xml:space="preserve"> карбонатом из свиной вырезки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D31F8A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9164F1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801A40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89,67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1C1049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3 586,80</w:t>
            </w:r>
          </w:p>
        </w:tc>
      </w:tr>
      <w:tr w:rsidR="00A26D18" w:rsidRPr="00A26D18" w:rsidTr="00A26D18">
        <w:trPr>
          <w:trHeight w:val="41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rPr>
                <w:color w:val="000000"/>
                <w:sz w:val="20"/>
                <w:szCs w:val="20"/>
              </w:rPr>
            </w:pPr>
            <w:proofErr w:type="gramStart"/>
            <w:r w:rsidRPr="00A26D18">
              <w:rPr>
                <w:color w:val="000000"/>
                <w:sz w:val="20"/>
                <w:szCs w:val="20"/>
              </w:rPr>
              <w:t>Мини-буше</w:t>
            </w:r>
            <w:proofErr w:type="gramEnd"/>
            <w:r w:rsidRPr="00A26D18">
              <w:rPr>
                <w:color w:val="000000"/>
                <w:sz w:val="20"/>
                <w:szCs w:val="20"/>
              </w:rPr>
              <w:t xml:space="preserve"> с ветчинным муссом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D31F8A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9164F1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801A40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1C1049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2 760,00</w:t>
            </w:r>
          </w:p>
        </w:tc>
      </w:tr>
      <w:tr w:rsidR="00A26D18" w:rsidRPr="00A26D18" w:rsidTr="00A26D18">
        <w:trPr>
          <w:trHeight w:val="40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 xml:space="preserve">Розетка из </w:t>
            </w:r>
            <w:proofErr w:type="spellStart"/>
            <w:r w:rsidRPr="00A26D18">
              <w:rPr>
                <w:color w:val="000000"/>
                <w:sz w:val="20"/>
                <w:szCs w:val="20"/>
              </w:rPr>
              <w:t>фило</w:t>
            </w:r>
            <w:proofErr w:type="spellEnd"/>
            <w:r w:rsidRPr="00A26D18">
              <w:rPr>
                <w:color w:val="000000"/>
                <w:sz w:val="20"/>
                <w:szCs w:val="20"/>
              </w:rPr>
              <w:t xml:space="preserve"> теста с курицей и гранатом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D31F8A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9164F1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801A40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1C1049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2 880,00</w:t>
            </w:r>
          </w:p>
        </w:tc>
      </w:tr>
      <w:tr w:rsidR="00A26D18" w:rsidRPr="00A26D18" w:rsidTr="00A26D18">
        <w:trPr>
          <w:trHeight w:val="600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rPr>
                <w:color w:val="000000"/>
                <w:sz w:val="20"/>
                <w:szCs w:val="20"/>
              </w:rPr>
            </w:pPr>
            <w:proofErr w:type="gramStart"/>
            <w:r w:rsidRPr="00A26D18">
              <w:rPr>
                <w:color w:val="000000"/>
                <w:sz w:val="20"/>
                <w:szCs w:val="20"/>
              </w:rPr>
              <w:t>Мини-буше</w:t>
            </w:r>
            <w:proofErr w:type="gramEnd"/>
            <w:r w:rsidRPr="00A26D18">
              <w:rPr>
                <w:color w:val="000000"/>
                <w:sz w:val="20"/>
                <w:szCs w:val="20"/>
              </w:rPr>
              <w:t xml:space="preserve"> с сырной пастой</w:t>
            </w:r>
            <w:r w:rsidRPr="00A26D18">
              <w:rPr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A26D18">
              <w:rPr>
                <w:color w:val="000000"/>
                <w:sz w:val="20"/>
                <w:szCs w:val="20"/>
              </w:rPr>
              <w:t>волован</w:t>
            </w:r>
            <w:proofErr w:type="spellEnd"/>
            <w:r w:rsidRPr="00A26D18">
              <w:rPr>
                <w:color w:val="000000"/>
                <w:sz w:val="20"/>
                <w:szCs w:val="20"/>
              </w:rPr>
              <w:t xml:space="preserve">, сыр </w:t>
            </w:r>
            <w:proofErr w:type="spellStart"/>
            <w:r w:rsidRPr="00A26D18">
              <w:rPr>
                <w:color w:val="000000"/>
                <w:sz w:val="20"/>
                <w:szCs w:val="20"/>
              </w:rPr>
              <w:t>плавл</w:t>
            </w:r>
            <w:proofErr w:type="spellEnd"/>
            <w:r w:rsidRPr="00A26D18">
              <w:rPr>
                <w:color w:val="000000"/>
                <w:sz w:val="20"/>
                <w:szCs w:val="20"/>
              </w:rPr>
              <w:t xml:space="preserve">., чеснок, зелень)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D31F8A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9164F1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801A40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65,67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1C1049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2 626,80</w:t>
            </w:r>
          </w:p>
        </w:tc>
      </w:tr>
      <w:tr w:rsidR="00A26D18" w:rsidRPr="00A26D18" w:rsidTr="00A26D18">
        <w:trPr>
          <w:trHeight w:val="37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 xml:space="preserve">Профитроли с </w:t>
            </w:r>
            <w:proofErr w:type="spellStart"/>
            <w:r w:rsidRPr="00A26D18">
              <w:rPr>
                <w:color w:val="000000"/>
                <w:sz w:val="20"/>
                <w:szCs w:val="20"/>
              </w:rPr>
              <w:t>рикоттой</w:t>
            </w:r>
            <w:proofErr w:type="spellEnd"/>
            <w:r w:rsidRPr="00A26D18">
              <w:rPr>
                <w:color w:val="000000"/>
                <w:sz w:val="20"/>
                <w:szCs w:val="20"/>
              </w:rPr>
              <w:t xml:space="preserve"> и ягодой брусники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D31F8A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9164F1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801A40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65,67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1C1049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2 626,80</w:t>
            </w:r>
          </w:p>
        </w:tc>
      </w:tr>
      <w:tr w:rsidR="00D31F8A" w:rsidRPr="00A26D18" w:rsidTr="001C1049">
        <w:trPr>
          <w:trHeight w:val="411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8A" w:rsidRPr="00A26D18" w:rsidRDefault="00D31F8A" w:rsidP="001C1049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8A" w:rsidRPr="00A26D18" w:rsidRDefault="00D31F8A" w:rsidP="001C1049">
            <w:pPr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Греческая закуска на бамбуковой шпажке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8A" w:rsidRPr="00A26D18" w:rsidRDefault="00D31F8A" w:rsidP="001C1049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8A" w:rsidRPr="00A26D18" w:rsidRDefault="00D31F8A" w:rsidP="001C1049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1F8A" w:rsidRPr="00A26D18" w:rsidRDefault="00D31F8A" w:rsidP="001C10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1F8A" w:rsidRPr="00A26D18" w:rsidRDefault="00D31F8A" w:rsidP="001C10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1F8A" w:rsidRPr="00A26D18" w:rsidRDefault="009164F1" w:rsidP="001C10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1F8A" w:rsidRPr="00A26D18" w:rsidRDefault="00801A40" w:rsidP="001C10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61,67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1F8A" w:rsidRPr="00A26D18" w:rsidRDefault="001C1049" w:rsidP="001C10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2 466,80</w:t>
            </w:r>
          </w:p>
        </w:tc>
      </w:tr>
      <w:tr w:rsidR="00A26D18" w:rsidRPr="00A26D18" w:rsidTr="00A26D18">
        <w:trPr>
          <w:trHeight w:val="364"/>
        </w:trPr>
        <w:tc>
          <w:tcPr>
            <w:tcW w:w="97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Салаты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26D18" w:rsidRPr="00A26D18" w:rsidTr="00A26D18">
        <w:trPr>
          <w:trHeight w:val="465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Салат  (семга, помидор, креветки, сыр, майонез)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D18" w:rsidRPr="00A26D18" w:rsidRDefault="00D31F8A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D18" w:rsidRPr="00A26D18" w:rsidRDefault="009164F1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D18" w:rsidRPr="00A26D18" w:rsidRDefault="00801A40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370,67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D18" w:rsidRPr="00A26D18" w:rsidRDefault="001C1049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7 413,40</w:t>
            </w:r>
          </w:p>
        </w:tc>
      </w:tr>
      <w:tr w:rsidR="00A26D18" w:rsidRPr="00A26D18" w:rsidTr="00A26D18">
        <w:trPr>
          <w:trHeight w:val="55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rPr>
                <w:color w:val="000000"/>
                <w:sz w:val="20"/>
                <w:szCs w:val="20"/>
              </w:rPr>
            </w:pPr>
            <w:proofErr w:type="gramStart"/>
            <w:r w:rsidRPr="00A26D18">
              <w:rPr>
                <w:color w:val="000000"/>
                <w:sz w:val="20"/>
                <w:szCs w:val="20"/>
              </w:rPr>
              <w:t>Салат (язык говяжий, грибы, огурец свежий, грецкий орех, лук, майонез, зелень)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D31F8A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9164F1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801A40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1C1049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5 200,00</w:t>
            </w:r>
          </w:p>
        </w:tc>
      </w:tr>
      <w:tr w:rsidR="00A26D18" w:rsidRPr="00A26D18" w:rsidTr="00A26D18">
        <w:trPr>
          <w:trHeight w:val="69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rPr>
                <w:color w:val="000000"/>
                <w:sz w:val="20"/>
                <w:szCs w:val="20"/>
              </w:rPr>
            </w:pPr>
            <w:proofErr w:type="gramStart"/>
            <w:r w:rsidRPr="00A26D18">
              <w:rPr>
                <w:color w:val="000000"/>
                <w:sz w:val="20"/>
                <w:szCs w:val="20"/>
              </w:rPr>
              <w:t>Салат (куриная грудка, мед, горчица зернистая, козий сыр, кедровые орешки, салат, зелень)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D31F8A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9164F1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801A40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316,67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1C1049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6 333,40</w:t>
            </w:r>
          </w:p>
        </w:tc>
      </w:tr>
      <w:tr w:rsidR="00A26D18" w:rsidRPr="00A26D18" w:rsidTr="00A26D18">
        <w:trPr>
          <w:trHeight w:val="408"/>
        </w:trPr>
        <w:tc>
          <w:tcPr>
            <w:tcW w:w="976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Горячие закуски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26D18" w:rsidRPr="00A26D18" w:rsidTr="00A26D18">
        <w:trPr>
          <w:trHeight w:val="4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0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rPr>
                <w:color w:val="000000"/>
                <w:sz w:val="20"/>
                <w:szCs w:val="20"/>
              </w:rPr>
            </w:pPr>
            <w:proofErr w:type="gramStart"/>
            <w:r w:rsidRPr="00A26D18">
              <w:rPr>
                <w:color w:val="000000"/>
                <w:sz w:val="20"/>
                <w:szCs w:val="20"/>
              </w:rPr>
              <w:t>Жульен из курицы с грибами (курица, грибы, лук, сливки, сыр, зелень)</w:t>
            </w:r>
            <w:proofErr w:type="gramEnd"/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D31F8A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9164F1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801A40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138,33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1C1049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2 766,60</w:t>
            </w:r>
          </w:p>
        </w:tc>
      </w:tr>
      <w:tr w:rsidR="00A26D18" w:rsidRPr="00A26D18" w:rsidTr="00A26D18">
        <w:trPr>
          <w:trHeight w:val="47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 xml:space="preserve">Блины с морепродуктами (блины, лук, сливки, морепродукты)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D18" w:rsidRPr="00A26D18" w:rsidRDefault="00D31F8A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D18" w:rsidRPr="00A26D18" w:rsidRDefault="009164F1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D18" w:rsidRPr="00A26D18" w:rsidRDefault="00801A40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188,33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D18" w:rsidRPr="00A26D18" w:rsidRDefault="001C1049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3 766,60</w:t>
            </w:r>
          </w:p>
        </w:tc>
      </w:tr>
      <w:tr w:rsidR="00A26D18" w:rsidRPr="00A26D18" w:rsidTr="00A26D18">
        <w:trPr>
          <w:trHeight w:val="41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6D18">
              <w:rPr>
                <w:color w:val="000000"/>
                <w:sz w:val="20"/>
                <w:szCs w:val="20"/>
              </w:rPr>
              <w:t>Кебаб</w:t>
            </w:r>
            <w:proofErr w:type="spellEnd"/>
            <w:r w:rsidRPr="00A26D18">
              <w:rPr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A26D18">
              <w:rPr>
                <w:color w:val="000000"/>
                <w:sz w:val="20"/>
                <w:szCs w:val="20"/>
              </w:rPr>
              <w:t>тайски</w:t>
            </w:r>
            <w:proofErr w:type="spellEnd"/>
            <w:r w:rsidRPr="00A26D18">
              <w:rPr>
                <w:color w:val="000000"/>
                <w:sz w:val="20"/>
                <w:szCs w:val="20"/>
              </w:rPr>
              <w:t xml:space="preserve"> с курицей и ананасом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D31F8A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9164F1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801A40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1C1049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3 000,00</w:t>
            </w:r>
          </w:p>
        </w:tc>
      </w:tr>
      <w:tr w:rsidR="00A26D18" w:rsidRPr="00A26D18" w:rsidTr="00A26D18">
        <w:trPr>
          <w:trHeight w:val="276"/>
        </w:trPr>
        <w:tc>
          <w:tcPr>
            <w:tcW w:w="9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Вторые блюда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26D18" w:rsidRPr="00A26D18" w:rsidTr="00A26D18">
        <w:trPr>
          <w:trHeight w:val="53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Семга гриль с соусом "</w:t>
            </w:r>
            <w:proofErr w:type="spellStart"/>
            <w:r w:rsidRPr="00A26D18">
              <w:rPr>
                <w:color w:val="000000"/>
                <w:sz w:val="20"/>
                <w:szCs w:val="20"/>
              </w:rPr>
              <w:t>Волли</w:t>
            </w:r>
            <w:proofErr w:type="spellEnd"/>
            <w:r w:rsidRPr="00A26D18">
              <w:rPr>
                <w:color w:val="000000"/>
                <w:sz w:val="20"/>
                <w:szCs w:val="20"/>
              </w:rPr>
              <w:t>" (стейк, соус, ежевика, лимон, маслина, зелень)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26D18" w:rsidRPr="00A26D18" w:rsidRDefault="00D31F8A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529,00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26D18" w:rsidRPr="00A26D18" w:rsidRDefault="009164F1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26D18" w:rsidRPr="00A26D18" w:rsidRDefault="00801A40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473,00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26D18" w:rsidRPr="00A26D18" w:rsidRDefault="001C1049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9 460,00</w:t>
            </w:r>
          </w:p>
        </w:tc>
      </w:tr>
      <w:tr w:rsidR="00A26D18" w:rsidRPr="00A26D18" w:rsidTr="00A26D18">
        <w:trPr>
          <w:trHeight w:val="55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Медальоны из свинины с вишневым соусом (вырезка свиная, специи, вишневый соус, томат)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D31F8A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9164F1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801A40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1C1049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6 800,00</w:t>
            </w:r>
          </w:p>
        </w:tc>
      </w:tr>
      <w:tr w:rsidR="00A26D18" w:rsidRPr="00A26D18" w:rsidTr="00A26D18">
        <w:trPr>
          <w:trHeight w:val="56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26D18">
              <w:rPr>
                <w:color w:val="000000"/>
                <w:sz w:val="20"/>
                <w:szCs w:val="20"/>
              </w:rPr>
              <w:t>Рулетики</w:t>
            </w:r>
            <w:proofErr w:type="spellEnd"/>
            <w:r w:rsidRPr="00A26D18">
              <w:rPr>
                <w:color w:val="000000"/>
                <w:sz w:val="20"/>
                <w:szCs w:val="20"/>
              </w:rPr>
              <w:t xml:space="preserve"> (куриная грудка, креветки, виноград, сыр "Бри", орешки кедровые, соус)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D31F8A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9164F1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801A40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328,33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1C1049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6 566,60</w:t>
            </w:r>
          </w:p>
        </w:tc>
      </w:tr>
      <w:tr w:rsidR="00A26D18" w:rsidRPr="00A26D18" w:rsidTr="00A26D18">
        <w:trPr>
          <w:trHeight w:val="378"/>
        </w:trPr>
        <w:tc>
          <w:tcPr>
            <w:tcW w:w="9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Гарнир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26D18" w:rsidRPr="00A26D18" w:rsidTr="00A26D18">
        <w:trPr>
          <w:trHeight w:val="42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 xml:space="preserve">Овощи гриль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D31F8A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9164F1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801A40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141,67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1C1049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2 833,40</w:t>
            </w:r>
          </w:p>
        </w:tc>
      </w:tr>
      <w:tr w:rsidR="00A26D18" w:rsidRPr="00A26D18" w:rsidTr="00A26D18">
        <w:trPr>
          <w:trHeight w:val="417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 xml:space="preserve">Картофель «Фри»                   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D31F8A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9164F1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801A40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141,67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1C1049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2 833,40</w:t>
            </w:r>
          </w:p>
        </w:tc>
      </w:tr>
      <w:tr w:rsidR="00A26D18" w:rsidRPr="00A26D18" w:rsidTr="00CD1D72">
        <w:trPr>
          <w:trHeight w:val="293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 xml:space="preserve">Рис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 w:rsidRPr="00A26D18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A26D18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D31F8A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9164F1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801A40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6D18" w:rsidRPr="00A26D18" w:rsidRDefault="001C1049" w:rsidP="00A26D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2 700,00</w:t>
            </w:r>
          </w:p>
        </w:tc>
      </w:tr>
      <w:tr w:rsidR="00CD1D72" w:rsidRPr="00CD1D72" w:rsidTr="00CD1D72">
        <w:trPr>
          <w:trHeight w:val="29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72" w:rsidRPr="00CD1D72" w:rsidRDefault="00CD1D72" w:rsidP="00A26D1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72" w:rsidRPr="00CD1D72" w:rsidRDefault="00CD1D72" w:rsidP="00A26D1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72" w:rsidRPr="00CD1D72" w:rsidRDefault="00CD1D72" w:rsidP="00A26D1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72" w:rsidRPr="00CD1D72" w:rsidRDefault="00CD1D72" w:rsidP="00A26D1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D72" w:rsidRPr="00CD1D72" w:rsidRDefault="00CD1D72" w:rsidP="00A26D1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D72" w:rsidRPr="00CD1D72" w:rsidRDefault="00CD1D72" w:rsidP="00A26D1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D72" w:rsidRPr="00CD1D72" w:rsidRDefault="00CD1D72" w:rsidP="00A26D1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D72" w:rsidRPr="00CD1D72" w:rsidRDefault="00CD1D72" w:rsidP="00A26D1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D72" w:rsidRPr="00CD1D72" w:rsidRDefault="00CD1D72" w:rsidP="00A26D1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D1D72">
              <w:rPr>
                <w:b/>
                <w:color w:val="000000"/>
                <w:sz w:val="20"/>
                <w:szCs w:val="20"/>
              </w:rPr>
              <w:t>150 000,00</w:t>
            </w:r>
          </w:p>
        </w:tc>
      </w:tr>
    </w:tbl>
    <w:p w:rsidR="00A26D18" w:rsidRPr="00D50AC0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24188C" w:rsidRPr="00D50AC0" w:rsidRDefault="0024188C" w:rsidP="0024188C">
      <w:pPr>
        <w:spacing w:after="0"/>
        <w:rPr>
          <w:b/>
        </w:rPr>
      </w:pPr>
    </w:p>
    <w:p w:rsidR="0024188C" w:rsidRPr="00D50AC0" w:rsidRDefault="0024188C" w:rsidP="0024188C">
      <w:pPr>
        <w:spacing w:after="0"/>
        <w:rPr>
          <w:sz w:val="20"/>
          <w:szCs w:val="20"/>
        </w:rPr>
      </w:pPr>
      <w:r w:rsidRPr="00D50AC0">
        <w:rPr>
          <w:b/>
        </w:rPr>
        <w:t>Работник контрактной службы                                                                  М.Г. Филиппова</w:t>
      </w:r>
    </w:p>
    <w:p w:rsidR="00565A4C" w:rsidRDefault="00565A4C"/>
    <w:sectPr w:rsidR="00565A4C" w:rsidSect="002418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C"/>
    <w:rsid w:val="001C1049"/>
    <w:rsid w:val="0024188C"/>
    <w:rsid w:val="00565A4C"/>
    <w:rsid w:val="00801A40"/>
    <w:rsid w:val="00893F43"/>
    <w:rsid w:val="00901DC5"/>
    <w:rsid w:val="009164F1"/>
    <w:rsid w:val="00A26D18"/>
    <w:rsid w:val="00CD1D72"/>
    <w:rsid w:val="00D31F8A"/>
    <w:rsid w:val="00F3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8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04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0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8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04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0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Чернышова Марина Петровна</dc:creator>
  <cp:lastModifiedBy>Чернышова Марина Петровна</cp:lastModifiedBy>
  <cp:revision>6</cp:revision>
  <cp:lastPrinted>2016-03-23T06:38:00Z</cp:lastPrinted>
  <dcterms:created xsi:type="dcterms:W3CDTF">2016-03-16T11:57:00Z</dcterms:created>
  <dcterms:modified xsi:type="dcterms:W3CDTF">2016-03-23T06:42:00Z</dcterms:modified>
</cp:coreProperties>
</file>